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ACB8" w14:textId="2C53F6FF" w:rsidR="00431C81" w:rsidRDefault="00431C81" w:rsidP="003967FB">
      <w:pPr>
        <w:ind w:left="2124" w:hanging="2124"/>
        <w:rPr>
          <w:sz w:val="24"/>
          <w:szCs w:val="24"/>
        </w:rPr>
      </w:pPr>
    </w:p>
    <w:p w14:paraId="2C375AB2" w14:textId="629F3222" w:rsidR="00431C81" w:rsidRDefault="00431C81" w:rsidP="003967FB">
      <w:pPr>
        <w:ind w:left="2124" w:hanging="2124"/>
        <w:rPr>
          <w:sz w:val="24"/>
          <w:szCs w:val="24"/>
        </w:rPr>
      </w:pPr>
    </w:p>
    <w:p w14:paraId="10BB3487" w14:textId="78DAD8CF" w:rsidR="00431C81" w:rsidRDefault="00431C81" w:rsidP="00F76273">
      <w:pPr>
        <w:rPr>
          <w:sz w:val="24"/>
          <w:szCs w:val="24"/>
        </w:rPr>
      </w:pPr>
    </w:p>
    <w:p w14:paraId="7EBC7F1F" w14:textId="2065C744" w:rsidR="00431C81" w:rsidRDefault="00431C81" w:rsidP="003967FB">
      <w:pPr>
        <w:ind w:left="2124" w:hanging="2124"/>
        <w:rPr>
          <w:sz w:val="24"/>
          <w:szCs w:val="24"/>
        </w:rPr>
      </w:pPr>
    </w:p>
    <w:p w14:paraId="7B9A510B" w14:textId="26966091" w:rsidR="00431C81" w:rsidRDefault="00C4001A" w:rsidP="00431C81">
      <w:pPr>
        <w:ind w:left="2124" w:hanging="2124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CERTIFICAZIONE MEDICA</w:t>
      </w:r>
      <w:r w:rsidR="00431C81" w:rsidRPr="00C4001A">
        <w:rPr>
          <w:b/>
          <w:bCs/>
          <w:sz w:val="28"/>
          <w:szCs w:val="28"/>
          <w:u w:val="single"/>
        </w:rPr>
        <w:t xml:space="preserve"> </w:t>
      </w:r>
    </w:p>
    <w:p w14:paraId="72035079" w14:textId="77777777" w:rsidR="00F76273" w:rsidRPr="00C4001A" w:rsidRDefault="00F76273" w:rsidP="00431C81">
      <w:pPr>
        <w:ind w:left="2124" w:hanging="2124"/>
        <w:jc w:val="center"/>
        <w:rPr>
          <w:b/>
          <w:bCs/>
          <w:sz w:val="28"/>
          <w:szCs w:val="28"/>
          <w:u w:val="single"/>
        </w:rPr>
      </w:pPr>
    </w:p>
    <w:p w14:paraId="2B73204C" w14:textId="37828523" w:rsidR="00431C81" w:rsidRDefault="00431C81" w:rsidP="00431C81">
      <w:pPr>
        <w:ind w:left="2124" w:hanging="2124"/>
        <w:rPr>
          <w:sz w:val="24"/>
          <w:szCs w:val="24"/>
        </w:rPr>
      </w:pPr>
    </w:p>
    <w:p w14:paraId="253A60B7" w14:textId="08A70D2F" w:rsidR="00431C81" w:rsidRDefault="00431C81" w:rsidP="00431C81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>Il sottoscritto Dott. ………………………………………………………………….</w:t>
      </w:r>
    </w:p>
    <w:p w14:paraId="0BB177C7" w14:textId="324CCD82" w:rsidR="00431C81" w:rsidRDefault="00431C81" w:rsidP="00431C81">
      <w:pPr>
        <w:ind w:left="2124" w:hanging="2124"/>
        <w:rPr>
          <w:sz w:val="24"/>
          <w:szCs w:val="24"/>
        </w:rPr>
      </w:pPr>
    </w:p>
    <w:p w14:paraId="6A9C9E54" w14:textId="0893D2F1" w:rsidR="00C4001A" w:rsidRDefault="00431C81" w:rsidP="00431C81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 xml:space="preserve">Ai sensi dell’art. 4 comma 4 del D.L. n. 24 del 24/03/22 </w:t>
      </w:r>
      <w:r w:rsidR="00CB3967">
        <w:rPr>
          <w:sz w:val="24"/>
          <w:szCs w:val="24"/>
        </w:rPr>
        <w:t>contenenti</w:t>
      </w:r>
      <w:r w:rsidR="00C4001A">
        <w:rPr>
          <w:sz w:val="24"/>
          <w:szCs w:val="24"/>
        </w:rPr>
        <w:t>:</w:t>
      </w:r>
      <w:r w:rsidR="00CB3967">
        <w:rPr>
          <w:sz w:val="24"/>
          <w:szCs w:val="24"/>
        </w:rPr>
        <w:t xml:space="preserve"> </w:t>
      </w:r>
    </w:p>
    <w:p w14:paraId="2FD812E2" w14:textId="77777777" w:rsidR="00C4001A" w:rsidRDefault="00CB3967" w:rsidP="00C4001A">
      <w:pPr>
        <w:ind w:left="2124" w:hanging="2124"/>
        <w:rPr>
          <w:i/>
          <w:iCs/>
          <w:sz w:val="24"/>
          <w:szCs w:val="24"/>
        </w:rPr>
      </w:pPr>
      <w:r w:rsidRPr="00CB3967">
        <w:rPr>
          <w:i/>
          <w:iCs/>
          <w:sz w:val="24"/>
          <w:szCs w:val="24"/>
        </w:rPr>
        <w:t>“ Misure urgenti per il</w:t>
      </w:r>
      <w:r w:rsidR="00C4001A">
        <w:rPr>
          <w:i/>
          <w:iCs/>
          <w:sz w:val="24"/>
          <w:szCs w:val="24"/>
        </w:rPr>
        <w:t xml:space="preserve"> </w:t>
      </w:r>
      <w:r w:rsidRPr="00CB3967">
        <w:rPr>
          <w:i/>
          <w:iCs/>
          <w:sz w:val="24"/>
          <w:szCs w:val="24"/>
        </w:rPr>
        <w:t xml:space="preserve">superamento delle misure di contrasto alla diffusione dell’epidemia da </w:t>
      </w:r>
    </w:p>
    <w:p w14:paraId="462B0F29" w14:textId="77777777" w:rsidR="00C4001A" w:rsidRDefault="00CB3967" w:rsidP="00C4001A">
      <w:pPr>
        <w:ind w:left="2124" w:hanging="2124"/>
        <w:rPr>
          <w:sz w:val="24"/>
          <w:szCs w:val="24"/>
        </w:rPr>
      </w:pPr>
      <w:r w:rsidRPr="00CB3967">
        <w:rPr>
          <w:i/>
          <w:iCs/>
          <w:sz w:val="24"/>
          <w:szCs w:val="24"/>
        </w:rPr>
        <w:t>COVID-19 in conseguenza della cessazione dello stato di emergenza</w:t>
      </w:r>
      <w:r w:rsidR="00C4001A">
        <w:rPr>
          <w:i/>
          <w:iCs/>
          <w:sz w:val="24"/>
          <w:szCs w:val="24"/>
        </w:rPr>
        <w:t xml:space="preserve">” </w:t>
      </w:r>
      <w:r w:rsidR="00C4001A">
        <w:rPr>
          <w:sz w:val="24"/>
          <w:szCs w:val="24"/>
        </w:rPr>
        <w:t xml:space="preserve">pubblicato sulla G.U. </w:t>
      </w:r>
    </w:p>
    <w:p w14:paraId="4774C141" w14:textId="57292F87" w:rsidR="00431C81" w:rsidRDefault="00C4001A" w:rsidP="00C4001A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>Anno 163° N. 70 del 24/03/2022</w:t>
      </w:r>
    </w:p>
    <w:p w14:paraId="62114361" w14:textId="4B52CB4F" w:rsidR="00C4001A" w:rsidRDefault="00C4001A" w:rsidP="00C4001A">
      <w:pPr>
        <w:ind w:left="2124" w:hanging="2124"/>
        <w:rPr>
          <w:sz w:val="24"/>
          <w:szCs w:val="24"/>
        </w:rPr>
      </w:pPr>
    </w:p>
    <w:p w14:paraId="424E8531" w14:textId="598A2FAF" w:rsidR="00C4001A" w:rsidRDefault="00C4001A" w:rsidP="00C4001A">
      <w:pPr>
        <w:ind w:left="2124" w:hanging="2124"/>
        <w:jc w:val="center"/>
        <w:rPr>
          <w:sz w:val="24"/>
          <w:szCs w:val="24"/>
        </w:rPr>
      </w:pPr>
      <w:r>
        <w:rPr>
          <w:sz w:val="24"/>
          <w:szCs w:val="24"/>
        </w:rPr>
        <w:t>ATTESTA</w:t>
      </w:r>
    </w:p>
    <w:p w14:paraId="2D83AAC9" w14:textId="7CA5B109" w:rsidR="00C4001A" w:rsidRDefault="00C4001A" w:rsidP="00C4001A">
      <w:pPr>
        <w:ind w:left="2124" w:hanging="2124"/>
        <w:rPr>
          <w:sz w:val="24"/>
          <w:szCs w:val="24"/>
        </w:rPr>
      </w:pPr>
    </w:p>
    <w:p w14:paraId="38D4DFBD" w14:textId="10EE2876" w:rsidR="004C37EA" w:rsidRDefault="00C4001A" w:rsidP="00C4001A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="004C37EA">
        <w:rPr>
          <w:sz w:val="24"/>
          <w:szCs w:val="24"/>
        </w:rPr>
        <w:t>le condizioni di salute del</w:t>
      </w:r>
      <w:r>
        <w:rPr>
          <w:sz w:val="24"/>
          <w:szCs w:val="24"/>
        </w:rPr>
        <w:t>l’alunno/a ……………………………………………………</w:t>
      </w:r>
      <w:r w:rsidR="0004247F">
        <w:rPr>
          <w:sz w:val="24"/>
          <w:szCs w:val="24"/>
        </w:rPr>
        <w:t>………</w:t>
      </w:r>
      <w:r>
        <w:rPr>
          <w:sz w:val="24"/>
          <w:szCs w:val="24"/>
        </w:rPr>
        <w:t xml:space="preserve"> </w:t>
      </w:r>
      <w:r w:rsidR="004C37EA">
        <w:rPr>
          <w:sz w:val="24"/>
          <w:szCs w:val="24"/>
        </w:rPr>
        <w:t>n</w:t>
      </w:r>
      <w:r>
        <w:rPr>
          <w:sz w:val="24"/>
          <w:szCs w:val="24"/>
        </w:rPr>
        <w:t>ato</w:t>
      </w:r>
      <w:r w:rsidR="004C37EA">
        <w:rPr>
          <w:sz w:val="24"/>
          <w:szCs w:val="24"/>
        </w:rPr>
        <w:t>/a</w:t>
      </w:r>
      <w:r>
        <w:rPr>
          <w:sz w:val="24"/>
          <w:szCs w:val="24"/>
        </w:rPr>
        <w:t xml:space="preserve"> a </w:t>
      </w:r>
    </w:p>
    <w:p w14:paraId="5CC33848" w14:textId="720EF747" w:rsidR="004C37EA" w:rsidRDefault="00C4001A" w:rsidP="00C4001A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04247F">
        <w:rPr>
          <w:sz w:val="24"/>
          <w:szCs w:val="24"/>
        </w:rPr>
        <w:t>…….</w:t>
      </w:r>
      <w:r>
        <w:rPr>
          <w:sz w:val="24"/>
          <w:szCs w:val="24"/>
        </w:rPr>
        <w:t xml:space="preserve"> il …………………</w:t>
      </w:r>
      <w:r w:rsidR="0004247F">
        <w:rPr>
          <w:sz w:val="24"/>
          <w:szCs w:val="24"/>
        </w:rPr>
        <w:t>…..</w:t>
      </w:r>
      <w:r w:rsidR="004C37EA">
        <w:rPr>
          <w:sz w:val="24"/>
          <w:szCs w:val="24"/>
        </w:rPr>
        <w:t xml:space="preserve">sono pienamente compatibili con la partecipazione alle </w:t>
      </w:r>
    </w:p>
    <w:p w14:paraId="397059D4" w14:textId="1563B637" w:rsidR="00C4001A" w:rsidRDefault="004C37EA" w:rsidP="00C4001A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>lezioni in DID (Didattica Digitale Integrata).</w:t>
      </w:r>
    </w:p>
    <w:p w14:paraId="2D52160D" w14:textId="4124C1CC" w:rsidR="004C37EA" w:rsidRDefault="004C37EA" w:rsidP="00C4001A">
      <w:pPr>
        <w:ind w:left="2124" w:hanging="2124"/>
        <w:rPr>
          <w:sz w:val="24"/>
          <w:szCs w:val="24"/>
        </w:rPr>
      </w:pPr>
    </w:p>
    <w:p w14:paraId="3A2B771E" w14:textId="67093D8A" w:rsidR="004C37EA" w:rsidRDefault="004C37EA" w:rsidP="00C4001A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>………………………………….. lì ----------------------</w:t>
      </w:r>
    </w:p>
    <w:p w14:paraId="688ABE02" w14:textId="2DA83BA1" w:rsidR="004C37EA" w:rsidRDefault="004C37EA" w:rsidP="00C4001A">
      <w:pPr>
        <w:ind w:left="2124" w:hanging="2124"/>
        <w:rPr>
          <w:sz w:val="24"/>
          <w:szCs w:val="24"/>
        </w:rPr>
      </w:pPr>
    </w:p>
    <w:p w14:paraId="2A044E5B" w14:textId="01F68F0F" w:rsidR="004C37EA" w:rsidRDefault="004C37EA" w:rsidP="00C4001A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e timbro del Medico</w:t>
      </w:r>
    </w:p>
    <w:p w14:paraId="147BE525" w14:textId="77777777" w:rsidR="00C4001A" w:rsidRPr="00C4001A" w:rsidRDefault="00C4001A" w:rsidP="00C4001A">
      <w:pPr>
        <w:ind w:left="2124" w:hanging="2124"/>
        <w:rPr>
          <w:sz w:val="24"/>
          <w:szCs w:val="24"/>
        </w:rPr>
      </w:pPr>
    </w:p>
    <w:sectPr w:rsidR="00C4001A" w:rsidRPr="00C400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FB"/>
    <w:rsid w:val="0004247F"/>
    <w:rsid w:val="0018319B"/>
    <w:rsid w:val="003967FB"/>
    <w:rsid w:val="00431C81"/>
    <w:rsid w:val="004C37EA"/>
    <w:rsid w:val="005A75D1"/>
    <w:rsid w:val="007A531F"/>
    <w:rsid w:val="009618D2"/>
    <w:rsid w:val="00AB106C"/>
    <w:rsid w:val="00AB6639"/>
    <w:rsid w:val="00C4001A"/>
    <w:rsid w:val="00CB3967"/>
    <w:rsid w:val="00D21726"/>
    <w:rsid w:val="00F7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1210"/>
  <w15:chartTrackingRefBased/>
  <w15:docId w15:val="{601350E4-33C2-429E-AE93-D1C44530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Santoro</dc:creator>
  <cp:keywords/>
  <dc:description/>
  <cp:lastModifiedBy>Alessandro Santoro</cp:lastModifiedBy>
  <cp:revision>4</cp:revision>
  <dcterms:created xsi:type="dcterms:W3CDTF">2022-03-30T18:49:00Z</dcterms:created>
  <dcterms:modified xsi:type="dcterms:W3CDTF">2022-03-30T19:52:00Z</dcterms:modified>
</cp:coreProperties>
</file>